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DD" w:rsidRPr="00E863DD" w:rsidRDefault="00E863DD" w:rsidP="00E863D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63DD">
        <w:rPr>
          <w:rFonts w:ascii="Times New Roman" w:hAnsi="Times New Roman"/>
          <w:b/>
          <w:sz w:val="28"/>
          <w:szCs w:val="28"/>
        </w:rPr>
        <w:t>«Тестовая методика диагностики устной и письменной речи у младших школьников»</w:t>
      </w:r>
    </w:p>
    <w:p w:rsidR="00E863DD" w:rsidRPr="00E863DD" w:rsidRDefault="00E863DD" w:rsidP="00E863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D">
        <w:rPr>
          <w:rFonts w:ascii="Times New Roman" w:hAnsi="Times New Roman"/>
          <w:sz w:val="28"/>
          <w:szCs w:val="28"/>
        </w:rPr>
        <w:t>Диагностическое обследование</w:t>
      </w:r>
      <w:r w:rsidRPr="00E863DD">
        <w:rPr>
          <w:rFonts w:ascii="Times New Roman" w:hAnsi="Times New Roman"/>
          <w:sz w:val="28"/>
          <w:szCs w:val="28"/>
        </w:rPr>
        <w:t xml:space="preserve"> подходит для учеников 2 классов, </w:t>
      </w:r>
      <w:bookmarkStart w:id="0" w:name="_GoBack"/>
      <w:bookmarkEnd w:id="0"/>
      <w:r w:rsidRPr="00E863DD">
        <w:rPr>
          <w:rFonts w:ascii="Times New Roman" w:hAnsi="Times New Roman"/>
          <w:sz w:val="28"/>
          <w:szCs w:val="28"/>
        </w:rPr>
        <w:t>включает в себя три раздела, которые соответствуют следующим требованиям:</w:t>
      </w:r>
    </w:p>
    <w:p w:rsidR="00E863DD" w:rsidRPr="00E863DD" w:rsidRDefault="00E863DD" w:rsidP="00E863D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3DD">
        <w:rPr>
          <w:rFonts w:ascii="Times New Roman" w:hAnsi="Times New Roman"/>
          <w:sz w:val="28"/>
          <w:szCs w:val="28"/>
        </w:rPr>
        <w:t>речевой материал включает звуки всех фонетических групп;</w:t>
      </w:r>
    </w:p>
    <w:p w:rsidR="00E863DD" w:rsidRPr="00E863DD" w:rsidRDefault="00E863DD" w:rsidP="00E863D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3DD">
        <w:rPr>
          <w:rFonts w:ascii="Times New Roman" w:hAnsi="Times New Roman"/>
          <w:sz w:val="28"/>
          <w:szCs w:val="28"/>
        </w:rPr>
        <w:t>речевой материал предусматривает позиционную близость звуков, имеющих акустико-артикуляционное сходство, а также букв, смешиваемых по кинетическому сходству;</w:t>
      </w:r>
    </w:p>
    <w:p w:rsidR="00E863DD" w:rsidRPr="00E863DD" w:rsidRDefault="00E863DD" w:rsidP="00E863D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3DD">
        <w:rPr>
          <w:rFonts w:ascii="Times New Roman" w:hAnsi="Times New Roman"/>
          <w:sz w:val="28"/>
          <w:szCs w:val="28"/>
        </w:rPr>
        <w:t>речевой материал включает слова различной слоговой структуры.</w:t>
      </w:r>
    </w:p>
    <w:p w:rsidR="00E863DD" w:rsidRPr="00E863DD" w:rsidRDefault="00E863DD" w:rsidP="00E863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3DD">
        <w:rPr>
          <w:rFonts w:ascii="Times New Roman" w:hAnsi="Times New Roman"/>
          <w:sz w:val="28"/>
          <w:szCs w:val="28"/>
        </w:rPr>
        <w:t xml:space="preserve">          Каждое задание оценивается по 5-ти бальной системе.</w:t>
      </w:r>
    </w:p>
    <w:p w:rsidR="00E863DD" w:rsidRPr="00E863DD" w:rsidRDefault="00E863DD" w:rsidP="00E863DD">
      <w:pPr>
        <w:pStyle w:val="a3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Проверка состояния фонематического восприятия.</w:t>
      </w:r>
    </w:p>
    <w:p w:rsidR="00E863DD" w:rsidRPr="00E863DD" w:rsidRDefault="00E863DD" w:rsidP="00E863DD">
      <w:pPr>
        <w:widowControl w:val="0"/>
        <w:suppressAutoHyphens/>
        <w:spacing w:line="360" w:lineRule="auto"/>
        <w:ind w:left="72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Цель: дифференциация звуков в слогах.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Инструкция: слушай внимательно и повторяй за мной как можно точнее.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Предъявление – воспроизведение – предъявление – воспроизведение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ба – па - па – ба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са – за - за – са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жа – ща - ща – жа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са – ша - ша – са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ла – ра - ра – ла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ма – на –ма - на – ма – на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да –та –да - та –да – та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га – ка –га - ка – га – ка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жа – ша – жа - ша – жа – ша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lastRenderedPageBreak/>
        <w:t>че – те – че - те – че – те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ра – ла – ра - ла – ра – ла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Вначале предъявляется первый член пары (ба – па), затем второй (па – ба). Оценивается воспроизведение пробы в целом (ба – па – па – ба). Слоги предъявляются до первого воспроизведения и точного повторения.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Оценка: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5 баллов - при выполнении задания не допускаются ошибки на пропуски и смешение букв, обозначающие звуки сходные по артикуляции и звучанию.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 3 балла - при выполнении задания допустимо не более 3 акустических ошибок.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1 балл - при выполнении задания допускается более 3 акустических ошибок.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Уровни успешности: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5 баллов - хороший уровень.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3 балла - удовлетворительный уровень.</w:t>
      </w:r>
    </w:p>
    <w:p w:rsidR="00E863DD" w:rsidRPr="00E863DD" w:rsidRDefault="00E863DD" w:rsidP="00E863DD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балл - нед</w:t>
      </w: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остаточный уровень </w:t>
      </w:r>
    </w:p>
    <w:p w:rsidR="00E863DD" w:rsidRPr="00E863DD" w:rsidRDefault="00E863DD" w:rsidP="00E863DD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Изложение </w:t>
      </w:r>
    </w:p>
    <w:p w:rsidR="00E863DD" w:rsidRPr="00E863DD" w:rsidRDefault="00E863DD" w:rsidP="00E863DD">
      <w:pPr>
        <w:widowControl w:val="0"/>
        <w:suppressAutoHyphens/>
        <w:spacing w:line="360" w:lineRule="auto"/>
        <w:ind w:left="72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Цель: определить умения самостоятельно без ошибок составлять письменный связный рассказ; писать текст по плану без ошибок.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Инструкция: Прослушайте текст. Беседа по прочитанному. Составление плана. Пересказ текста. Повторное чтение текста. Запись текста по плану.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Журавли.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Сильный крик раздался над нами. Большие, красивые птицы летели </w:t>
      </w:r>
      <w:r w:rsidRPr="00E863DD"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треугольником, резко и редко взмахивая большими, выпуклыми крыльями. Они летели очень быстро. Журавли изредка перекликались с вожаком. В этом подоблачном разговоре было что-то важное.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Оценка: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5 баллов - при выполнении задания не допускается ни одной ошибки, которые связанны несформированностью фонематического восприятия (замены букв, обозначающие звуки похожие по акустическим признакам);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4 балла - при выполнении задания допускается не более 3 ошибок, связанные несформированностью фонематического восприятия (замены букв, обозначающие звуки похожие по акустическим признакам);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3 балла - при выполнении задания в тексте допускается до 5 ошибок, связанные несформированностью фонематического восприятия (замены букв, обозначающие звуки похожие по акустическим признакам);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1 балл - при выполнении задания в тексте допускается более 5 ошибок, связанные несформированностью фонематического восприятия (замены букв, обозначающие звуки похожие по акустическим признакам).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Уровни успешности: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5-6 баллов - хороший уровень.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4 балла - удовлетворительный уровень.</w:t>
      </w:r>
    </w:p>
    <w:p w:rsidR="00E863DD" w:rsidRPr="00E863DD" w:rsidRDefault="00E863DD" w:rsidP="00E863DD">
      <w:pPr>
        <w:pStyle w:val="a3"/>
        <w:widowControl w:val="0"/>
        <w:numPr>
          <w:ilvl w:val="1"/>
          <w:numId w:val="3"/>
        </w:numPr>
        <w:suppressAutoHyphens/>
        <w:spacing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балла - недостаточный уровень.</w:t>
      </w:r>
    </w:p>
    <w:p w:rsidR="00E863DD" w:rsidRPr="00E863DD" w:rsidRDefault="00E863DD" w:rsidP="00E863DD">
      <w:pPr>
        <w:pStyle w:val="a3"/>
        <w:widowControl w:val="0"/>
        <w:suppressAutoHyphens/>
        <w:spacing w:line="360" w:lineRule="auto"/>
        <w:ind w:left="142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863DD" w:rsidRPr="00E863DD" w:rsidRDefault="00E863DD" w:rsidP="00E863DD">
      <w:pPr>
        <w:pStyle w:val="a3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Диктант 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Цель: выявить у учащихся навык самостоятельно без ошибок писать текст под диктовку.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Птицы.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 xml:space="preserve">Наступил декабрь. Выпал пушистый снег. Он покрыл всю землю белым </w:t>
      </w:r>
      <w:r w:rsidRPr="00E863DD">
        <w:rPr>
          <w:rStyle w:val="a5"/>
          <w:rFonts w:ascii="Times New Roman" w:hAnsi="Times New Roman"/>
          <w:b w:val="0"/>
          <w:sz w:val="28"/>
          <w:szCs w:val="28"/>
        </w:rPr>
        <w:lastRenderedPageBreak/>
        <w:t>ковром. Замерзла речка. Птицам голодно. Они ищут себе пищу. Дети кладут в кормушку хлеба и зёрен. Летом посевам нужна защита. Птицы спасут урожай.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Оценка: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5 баллов - при выполнении задания не допускается ни одной ошибки (на смешение и пропуски, замены букв, обозначающих звуки похожие по артикуляции и звучанию);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4 балла - при выполнении задания допускается не более 3 ошибок, связанные несформированностью фонематического восприятия (замены букв, обозначающие звуки похожие по акустическим признакам);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3 балла - при выполнении задания допускается не более 5 ошибок (акустические ошибки);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1 балл - при выполнении задания допускается более 5 ошибок (акустические ошибки).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Уровни успешности: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5 баллов - хороший уровень.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3 балла - удовлетворительный уровень.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863DD">
        <w:rPr>
          <w:rStyle w:val="a5"/>
          <w:rFonts w:ascii="Times New Roman" w:hAnsi="Times New Roman"/>
          <w:b w:val="0"/>
          <w:sz w:val="28"/>
          <w:szCs w:val="28"/>
        </w:rPr>
        <w:t>1 балл - недостаточный уровень.</w:t>
      </w:r>
    </w:p>
    <w:p w:rsidR="00E863DD" w:rsidRPr="00E863DD" w:rsidRDefault="00E863DD" w:rsidP="00E863DD">
      <w:pPr>
        <w:widowControl w:val="0"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sectPr w:rsidR="00E863DD" w:rsidRPr="00E8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5087C"/>
    <w:multiLevelType w:val="hybridMultilevel"/>
    <w:tmpl w:val="5F84C022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E00AA5"/>
    <w:multiLevelType w:val="hybridMultilevel"/>
    <w:tmpl w:val="7A78DE2E"/>
    <w:lvl w:ilvl="0" w:tplc="C59C95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40C86"/>
    <w:multiLevelType w:val="multilevel"/>
    <w:tmpl w:val="678610F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0EB32A7"/>
    <w:multiLevelType w:val="multilevel"/>
    <w:tmpl w:val="BB2880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4">
    <w:nsid w:val="73332AF9"/>
    <w:multiLevelType w:val="hybridMultilevel"/>
    <w:tmpl w:val="AC129EBA"/>
    <w:lvl w:ilvl="0" w:tplc="2B720672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DFA2FF3"/>
    <w:multiLevelType w:val="hybridMultilevel"/>
    <w:tmpl w:val="63B0F09C"/>
    <w:lvl w:ilvl="0" w:tplc="76D2B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DD"/>
    <w:rsid w:val="004F28A7"/>
    <w:rsid w:val="00E8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87644-E595-453B-8573-B41C3C7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86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</dc:creator>
  <cp:keywords/>
  <dc:description/>
  <cp:lastModifiedBy>asdfg</cp:lastModifiedBy>
  <cp:revision>1</cp:revision>
  <dcterms:created xsi:type="dcterms:W3CDTF">2016-02-14T17:02:00Z</dcterms:created>
  <dcterms:modified xsi:type="dcterms:W3CDTF">2016-02-14T17:09:00Z</dcterms:modified>
</cp:coreProperties>
</file>